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32" w:rsidRPr="004D24C6" w:rsidRDefault="0048193D" w:rsidP="0048193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D24C6">
        <w:rPr>
          <w:rFonts w:ascii="Comic Sans MS" w:hAnsi="Comic Sans MS"/>
          <w:sz w:val="28"/>
          <w:szCs w:val="28"/>
          <w:u w:val="single"/>
        </w:rPr>
        <w:t>Communicable and Non-Communicable Diseases</w:t>
      </w:r>
    </w:p>
    <w:p w:rsidR="0048193D" w:rsidRDefault="0048193D" w:rsidP="004819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Diseases are illnesses that our body tries to fight. Some diseases last a short time and some last a longer time. Some diseases last the person’s entire life.</w:t>
      </w:r>
    </w:p>
    <w:p w:rsidR="0048193D" w:rsidRPr="004D24C6" w:rsidRDefault="0048193D" w:rsidP="0048193D">
      <w:pPr>
        <w:rPr>
          <w:rFonts w:ascii="Comic Sans MS" w:hAnsi="Comic Sans MS"/>
          <w:sz w:val="28"/>
          <w:szCs w:val="28"/>
          <w:u w:val="single"/>
        </w:rPr>
      </w:pPr>
      <w:r w:rsidRPr="004D24C6">
        <w:rPr>
          <w:rFonts w:ascii="Comic Sans MS" w:hAnsi="Comic Sans MS"/>
          <w:sz w:val="28"/>
          <w:szCs w:val="28"/>
          <w:u w:val="single"/>
        </w:rPr>
        <w:t>Non-Communicable Diseases:</w:t>
      </w:r>
    </w:p>
    <w:p w:rsidR="0048193D" w:rsidRDefault="0048193D" w:rsidP="004819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cannot be passed from one person to another</w:t>
      </w:r>
    </w:p>
    <w:p w:rsidR="0048193D" w:rsidRDefault="0048193D" w:rsidP="004819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be born with or develop a non-communicable disease</w:t>
      </w:r>
    </w:p>
    <w:p w:rsidR="0048193D" w:rsidRDefault="0048193D" w:rsidP="004819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 can be cured (</w:t>
      </w:r>
      <w:r w:rsidR="001C3127">
        <w:rPr>
          <w:rFonts w:ascii="Comic Sans MS" w:hAnsi="Comic Sans MS"/>
          <w:sz w:val="28"/>
          <w:szCs w:val="28"/>
        </w:rPr>
        <w:t xml:space="preserve">some </w:t>
      </w:r>
      <w:r>
        <w:rPr>
          <w:rFonts w:ascii="Comic Sans MS" w:hAnsi="Comic Sans MS"/>
          <w:sz w:val="28"/>
          <w:szCs w:val="28"/>
        </w:rPr>
        <w:t>cancer</w:t>
      </w:r>
      <w:r w:rsidR="001C3127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), some can only be controlled (diabetes)</w:t>
      </w:r>
    </w:p>
    <w:p w:rsidR="001C3127" w:rsidRDefault="001C3127" w:rsidP="004819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four main types of non-communicable diseases: heart disease, cancer, respiratory diseases, diabetes</w:t>
      </w:r>
    </w:p>
    <w:p w:rsidR="0048193D" w:rsidRDefault="0048193D" w:rsidP="004819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come because of lifestyle choices (a smoker may develop lung cancer) but some just happen without any cause from the person</w:t>
      </w:r>
    </w:p>
    <w:p w:rsidR="0048193D" w:rsidRPr="004D24C6" w:rsidRDefault="0048193D" w:rsidP="0048193D">
      <w:pPr>
        <w:rPr>
          <w:rFonts w:ascii="Comic Sans MS" w:hAnsi="Comic Sans MS"/>
          <w:sz w:val="28"/>
          <w:szCs w:val="28"/>
          <w:u w:val="single"/>
        </w:rPr>
      </w:pPr>
      <w:r w:rsidRPr="004D24C6">
        <w:rPr>
          <w:rFonts w:ascii="Comic Sans MS" w:hAnsi="Comic Sans MS"/>
          <w:sz w:val="28"/>
          <w:szCs w:val="28"/>
          <w:u w:val="single"/>
        </w:rPr>
        <w:t>Communicable Diseases</w:t>
      </w:r>
      <w:r w:rsidR="0010368E" w:rsidRPr="004D24C6">
        <w:rPr>
          <w:rFonts w:ascii="Comic Sans MS" w:hAnsi="Comic Sans MS"/>
          <w:sz w:val="28"/>
          <w:szCs w:val="28"/>
          <w:u w:val="single"/>
        </w:rPr>
        <w:t xml:space="preserve"> (infectious or contagious)</w:t>
      </w:r>
      <w:r w:rsidRPr="004D24C6">
        <w:rPr>
          <w:rFonts w:ascii="Comic Sans MS" w:hAnsi="Comic Sans MS"/>
          <w:sz w:val="28"/>
          <w:szCs w:val="28"/>
          <w:u w:val="single"/>
        </w:rPr>
        <w:t>:</w:t>
      </w:r>
    </w:p>
    <w:p w:rsidR="0048193D" w:rsidRDefault="0048193D" w:rsidP="0048193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be passed from one person to another</w:t>
      </w:r>
      <w:r w:rsidR="0010368E">
        <w:rPr>
          <w:rFonts w:ascii="Comic Sans MS" w:hAnsi="Comic Sans MS"/>
          <w:sz w:val="28"/>
          <w:szCs w:val="28"/>
        </w:rPr>
        <w:t xml:space="preserve"> or from an animal to a human</w:t>
      </w:r>
    </w:p>
    <w:p w:rsidR="0048193D" w:rsidRDefault="0048193D" w:rsidP="0048193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 can be cured (flu) but others cannot (HIV/AIDS)</w:t>
      </w:r>
    </w:p>
    <w:p w:rsidR="0010368E" w:rsidRDefault="0010368E" w:rsidP="0048193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most common are: Hepatitis (liver), HIV/AIDS, Influenza (flu), Malaria, Polio, Tuberculosis (lungs)</w:t>
      </w:r>
      <w:r w:rsidR="0032148A">
        <w:rPr>
          <w:rFonts w:ascii="Comic Sans MS" w:hAnsi="Comic Sans MS"/>
          <w:sz w:val="28"/>
          <w:szCs w:val="28"/>
        </w:rPr>
        <w:t>, Dysentery</w:t>
      </w:r>
      <w:bookmarkStart w:id="0" w:name="_GoBack"/>
      <w:bookmarkEnd w:id="0"/>
      <w:r w:rsidR="0032148A">
        <w:rPr>
          <w:rFonts w:ascii="Comic Sans MS" w:hAnsi="Comic Sans MS"/>
          <w:sz w:val="28"/>
          <w:szCs w:val="28"/>
        </w:rPr>
        <w:t>/Cholera (intestinal)</w:t>
      </w:r>
    </w:p>
    <w:p w:rsidR="0010368E" w:rsidRDefault="0010368E" w:rsidP="0048193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 are transferred through the air</w:t>
      </w:r>
      <w:r w:rsidR="004D24C6">
        <w:rPr>
          <w:rFonts w:ascii="Comic Sans MS" w:hAnsi="Comic Sans MS"/>
          <w:sz w:val="28"/>
          <w:szCs w:val="28"/>
        </w:rPr>
        <w:t>, through the water, and</w:t>
      </w:r>
      <w:r>
        <w:rPr>
          <w:rFonts w:ascii="Comic Sans MS" w:hAnsi="Comic Sans MS"/>
          <w:sz w:val="28"/>
          <w:szCs w:val="28"/>
        </w:rPr>
        <w:t xml:space="preserve"> some are spread through bodily fluids</w:t>
      </w:r>
    </w:p>
    <w:p w:rsidR="0048193D" w:rsidRDefault="0048193D" w:rsidP="0048193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communicable diseases can be prevented</w:t>
      </w:r>
    </w:p>
    <w:p w:rsidR="0048193D" w:rsidRDefault="0048193D" w:rsidP="0048193D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personal hygiene is </w:t>
      </w:r>
      <w:r w:rsidR="0010368E">
        <w:rPr>
          <w:rFonts w:ascii="Comic Sans MS" w:hAnsi="Comic Sans MS"/>
          <w:sz w:val="28"/>
          <w:szCs w:val="28"/>
        </w:rPr>
        <w:t>the most important</w:t>
      </w:r>
      <w:r>
        <w:rPr>
          <w:rFonts w:ascii="Comic Sans MS" w:hAnsi="Comic Sans MS"/>
          <w:sz w:val="28"/>
          <w:szCs w:val="28"/>
        </w:rPr>
        <w:t>: WASH YOUR HANDS</w:t>
      </w:r>
    </w:p>
    <w:p w:rsidR="0048193D" w:rsidRDefault="001C3127" w:rsidP="0048193D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protect yourself from STDs: USE A CONDOM</w:t>
      </w:r>
    </w:p>
    <w:p w:rsidR="004D24C6" w:rsidRDefault="004D24C6" w:rsidP="0048193D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share razors when sharpening pencils</w:t>
      </w:r>
    </w:p>
    <w:p w:rsidR="004D24C6" w:rsidRPr="0048193D" w:rsidRDefault="004D24C6" w:rsidP="0048193D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drink clean water (boiled or bottled)</w:t>
      </w:r>
    </w:p>
    <w:sectPr w:rsidR="004D24C6" w:rsidRPr="0048193D" w:rsidSect="0010368E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48" w:rsidRDefault="005A0A48" w:rsidP="004C05AC">
      <w:pPr>
        <w:spacing w:after="0" w:line="240" w:lineRule="auto"/>
      </w:pPr>
      <w:r>
        <w:separator/>
      </w:r>
    </w:p>
  </w:endnote>
  <w:endnote w:type="continuationSeparator" w:id="0">
    <w:p w:rsidR="005A0A48" w:rsidRDefault="005A0A48" w:rsidP="004C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AC" w:rsidRDefault="004C05AC" w:rsidP="00953A68">
    <w:pPr>
      <w:pStyle w:val="Footer"/>
      <w:jc w:val="right"/>
    </w:pPr>
    <w:r>
      <w:t>©ISEE Solutions Society 2014</w:t>
    </w:r>
  </w:p>
  <w:p w:rsidR="004C05AC" w:rsidRDefault="004C05AC" w:rsidP="00953A68">
    <w:pPr>
      <w:pStyle w:val="Footer"/>
      <w:jc w:val="right"/>
    </w:pPr>
    <w:r>
      <w:t>This may be reproduced in whole or in part and distributed freely as long as attribution is given.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48" w:rsidRDefault="005A0A48" w:rsidP="004C05AC">
      <w:pPr>
        <w:spacing w:after="0" w:line="240" w:lineRule="auto"/>
      </w:pPr>
      <w:r>
        <w:separator/>
      </w:r>
    </w:p>
  </w:footnote>
  <w:footnote w:type="continuationSeparator" w:id="0">
    <w:p w:rsidR="005A0A48" w:rsidRDefault="005A0A48" w:rsidP="004C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EDF"/>
    <w:multiLevelType w:val="hybridMultilevel"/>
    <w:tmpl w:val="F8A0B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0030A"/>
    <w:multiLevelType w:val="hybridMultilevel"/>
    <w:tmpl w:val="AC0E0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3D"/>
    <w:rsid w:val="0010368E"/>
    <w:rsid w:val="001C3127"/>
    <w:rsid w:val="0032148A"/>
    <w:rsid w:val="00366B32"/>
    <w:rsid w:val="0048193D"/>
    <w:rsid w:val="004C05AC"/>
    <w:rsid w:val="004D24C6"/>
    <w:rsid w:val="005A0A48"/>
    <w:rsid w:val="009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AC"/>
  </w:style>
  <w:style w:type="paragraph" w:styleId="Footer">
    <w:name w:val="footer"/>
    <w:basedOn w:val="Normal"/>
    <w:link w:val="FooterChar"/>
    <w:uiPriority w:val="99"/>
    <w:unhideWhenUsed/>
    <w:rsid w:val="004C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AC"/>
  </w:style>
  <w:style w:type="paragraph" w:styleId="Footer">
    <w:name w:val="footer"/>
    <w:basedOn w:val="Normal"/>
    <w:link w:val="FooterChar"/>
    <w:uiPriority w:val="99"/>
    <w:unhideWhenUsed/>
    <w:rsid w:val="004C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van Oyen</dc:creator>
  <cp:lastModifiedBy>Erika van Oyen</cp:lastModifiedBy>
  <cp:revision>5</cp:revision>
  <cp:lastPrinted>2014-03-18T13:02:00Z</cp:lastPrinted>
  <dcterms:created xsi:type="dcterms:W3CDTF">2014-03-18T10:07:00Z</dcterms:created>
  <dcterms:modified xsi:type="dcterms:W3CDTF">2014-03-18T13:03:00Z</dcterms:modified>
</cp:coreProperties>
</file>